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8B20" w14:textId="77777777" w:rsidR="00A1232B" w:rsidRPr="00054361" w:rsidRDefault="00DA2476" w:rsidP="00A1232B">
      <w:pPr>
        <w:rPr>
          <w:rFonts w:ascii="Garamond" w:hAnsi="Garamond"/>
          <w:shd w:val="clear" w:color="auto" w:fill="FFFFFF"/>
        </w:rPr>
      </w:pPr>
      <w:r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0067D" wp14:editId="0CE5C98C">
                <wp:simplePos x="0" y="0"/>
                <wp:positionH relativeFrom="margin">
                  <wp:posOffset>2371725</wp:posOffset>
                </wp:positionH>
                <wp:positionV relativeFrom="paragraph">
                  <wp:posOffset>-19051</wp:posOffset>
                </wp:positionV>
                <wp:extent cx="3524250" cy="5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AA679" w14:textId="77777777" w:rsidR="00AE1DB7" w:rsidRPr="00D8761E" w:rsidRDefault="00AE1DB7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14:paraId="020160BA" w14:textId="77777777" w:rsidR="00AE1DB7" w:rsidRPr="00D8761E" w:rsidRDefault="00AE1DB7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006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75pt;margin-top:-1.5pt;width:277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" filled="f" stroked="f" strokeweight=".5pt">
                <v:textbox>
                  <w:txbxContent>
                    <w:p w14:paraId="61EAA679" w14:textId="77777777" w:rsidR="00AE1DB7" w:rsidRPr="00D8761E" w:rsidRDefault="00AE1DB7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14:paraId="020160BA" w14:textId="77777777" w:rsidR="00AE1DB7" w:rsidRPr="00D8761E" w:rsidRDefault="00AE1DB7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61E"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1B50E" wp14:editId="333BD8F1">
                <wp:simplePos x="0" y="0"/>
                <wp:positionH relativeFrom="column">
                  <wp:posOffset>838200</wp:posOffset>
                </wp:positionH>
                <wp:positionV relativeFrom="paragraph">
                  <wp:posOffset>-104775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1AC98" w14:textId="77777777" w:rsidR="00AE1DB7" w:rsidRDefault="00AE1DB7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71B50E" id="Text Box 4" o:spid="_x0000_s1027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" filled="f" stroked="f" strokeweight=".5pt">
                <v:textbox>
                  <w:txbxContent>
                    <w:p w14:paraId="37B1AC98" w14:textId="77777777" w:rsidR="00AE1DB7" w:rsidRDefault="00AE1DB7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  <w:r w:rsidR="00A1232B"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E5CE3" wp14:editId="4E3E20F1">
                <wp:simplePos x="0" y="0"/>
                <wp:positionH relativeFrom="margin">
                  <wp:align>left</wp:align>
                </wp:positionH>
                <wp:positionV relativeFrom="paragraph">
                  <wp:posOffset>-61472</wp:posOffset>
                </wp:positionV>
                <wp:extent cx="6008370" cy="560934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560934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62D70" w14:textId="77777777" w:rsidR="00AE1DB7" w:rsidRPr="00D8761E" w:rsidRDefault="00AE1DB7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5CE3" id="Text Box 2" o:spid="_x0000_s1028" type="#_x0000_t202" style="position:absolute;margin-left:0;margin-top:-4.85pt;width:473.1pt;height:4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" fillcolor="#58263c" strokeweight=".5pt">
                <v:textbox>
                  <w:txbxContent>
                    <w:p w14:paraId="77462D70" w14:textId="77777777" w:rsidR="00AE1DB7" w:rsidRPr="00D8761E" w:rsidRDefault="00AE1DB7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5431C" w14:textId="77777777" w:rsidR="00A1232B" w:rsidRPr="00054361" w:rsidRDefault="00A1232B">
      <w:pPr>
        <w:rPr>
          <w:rFonts w:ascii="Garamond" w:hAnsi="Garamond"/>
          <w:color w:val="58263C"/>
          <w:sz w:val="33"/>
          <w:szCs w:val="33"/>
          <w:shd w:val="clear" w:color="auto" w:fill="FFFFFF"/>
        </w:rPr>
      </w:pPr>
    </w:p>
    <w:p w14:paraId="73AC6601" w14:textId="77777777" w:rsidR="00522FCD" w:rsidRPr="00054361" w:rsidRDefault="000E485F" w:rsidP="00113780">
      <w:pPr>
        <w:jc w:val="center"/>
        <w:rPr>
          <w:rFonts w:ascii="Garamond" w:hAnsi="Garamond" w:cs="Times New Roman"/>
          <w:b/>
          <w:bCs/>
          <w:color w:val="58263C"/>
          <w:sz w:val="40"/>
          <w:szCs w:val="40"/>
        </w:rPr>
      </w:pPr>
      <w:r>
        <w:rPr>
          <w:rFonts w:ascii="Garamond" w:hAnsi="Garamond"/>
          <w:b/>
          <w:bCs/>
          <w:color w:val="58263C"/>
          <w:sz w:val="40"/>
          <w:szCs w:val="40"/>
        </w:rPr>
        <w:t>Data Deals</w:t>
      </w:r>
    </w:p>
    <w:p w14:paraId="37D23697" w14:textId="77777777" w:rsidR="00522FCD" w:rsidRDefault="00522FCD" w:rsidP="00522FCD">
      <w:pPr>
        <w:rPr>
          <w:rFonts w:ascii="Garamond" w:hAnsi="Garamond" w:cs="Times New Roman"/>
          <w:b/>
          <w:bCs/>
          <w:noProof/>
          <w:sz w:val="28"/>
          <w:szCs w:val="28"/>
        </w:rPr>
      </w:pPr>
    </w:p>
    <w:p w14:paraId="73C80FE7" w14:textId="77777777" w:rsidR="009462B1" w:rsidRPr="009462B1" w:rsidRDefault="009462B1" w:rsidP="009462B1">
      <w:pPr>
        <w:spacing w:line="240" w:lineRule="auto"/>
        <w:rPr>
          <w:rFonts w:ascii="Garamond" w:eastAsia="Calibri" w:hAnsi="Garamond" w:cs="Calibri"/>
          <w:sz w:val="28"/>
          <w:szCs w:val="28"/>
        </w:rPr>
      </w:pPr>
      <w:r w:rsidRPr="009462B1">
        <w:rPr>
          <w:rFonts w:ascii="Garamond" w:eastAsia="Calibri" w:hAnsi="Garamond" w:cs="Calibri"/>
          <w:sz w:val="28"/>
          <w:szCs w:val="28"/>
        </w:rPr>
        <w:t>You are helping a friend shop for a new cell phone data plan. Here are some options she has found that she is trying to decide between:</w:t>
      </w:r>
    </w:p>
    <w:p w14:paraId="5D17159D" w14:textId="77777777" w:rsidR="009462B1" w:rsidRPr="009462B1" w:rsidRDefault="009462B1" w:rsidP="009462B1">
      <w:pPr>
        <w:spacing w:line="240" w:lineRule="auto"/>
        <w:rPr>
          <w:rFonts w:ascii="Garamond" w:eastAsia="Calibri" w:hAnsi="Garamond" w:cs="Calibri"/>
          <w:sz w:val="28"/>
          <w:szCs w:val="28"/>
        </w:rPr>
      </w:pPr>
    </w:p>
    <w:p w14:paraId="59A51C3F" w14:textId="77777777" w:rsidR="009462B1" w:rsidRPr="009462B1" w:rsidRDefault="009462B1" w:rsidP="009462B1">
      <w:pPr>
        <w:numPr>
          <w:ilvl w:val="0"/>
          <w:numId w:val="21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9462B1">
        <w:rPr>
          <w:rFonts w:ascii="Garamond" w:eastAsia="Calibri" w:hAnsi="Garamond" w:cs="Calibri"/>
          <w:sz w:val="28"/>
          <w:szCs w:val="28"/>
        </w:rPr>
        <w:t>Metro by T Mobile: $70/month for unlimited talk, text, and data</w:t>
      </w:r>
    </w:p>
    <w:p w14:paraId="2E399287" w14:textId="77777777" w:rsidR="009462B1" w:rsidRPr="009462B1" w:rsidRDefault="009462B1" w:rsidP="009462B1">
      <w:pPr>
        <w:spacing w:line="240" w:lineRule="auto"/>
        <w:ind w:left="720"/>
        <w:rPr>
          <w:rFonts w:ascii="Garamond" w:eastAsia="Calibri" w:hAnsi="Garamond" w:cs="Calibri"/>
          <w:sz w:val="28"/>
          <w:szCs w:val="28"/>
        </w:rPr>
      </w:pPr>
    </w:p>
    <w:p w14:paraId="71B6FF42" w14:textId="77777777" w:rsidR="009462B1" w:rsidRPr="009462B1" w:rsidRDefault="009462B1" w:rsidP="009462B1">
      <w:pPr>
        <w:numPr>
          <w:ilvl w:val="0"/>
          <w:numId w:val="21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9462B1">
        <w:rPr>
          <w:rFonts w:ascii="Garamond" w:eastAsia="Calibri" w:hAnsi="Garamond" w:cs="Calibri"/>
          <w:sz w:val="28"/>
          <w:szCs w:val="28"/>
        </w:rPr>
        <w:t>Verizon: $45 month for unlimited talk and text and 8GB data; $15 for each extra GB of data.</w:t>
      </w:r>
    </w:p>
    <w:p w14:paraId="146B8C5A" w14:textId="77777777" w:rsidR="009462B1" w:rsidRPr="009462B1" w:rsidRDefault="009462B1" w:rsidP="009462B1">
      <w:pPr>
        <w:spacing w:line="240" w:lineRule="auto"/>
        <w:ind w:left="720"/>
        <w:rPr>
          <w:rFonts w:ascii="Garamond" w:eastAsia="Calibri" w:hAnsi="Garamond" w:cs="Calibri"/>
          <w:sz w:val="28"/>
          <w:szCs w:val="28"/>
        </w:rPr>
      </w:pPr>
    </w:p>
    <w:p w14:paraId="7CF41875" w14:textId="77777777" w:rsidR="009462B1" w:rsidRPr="009462B1" w:rsidRDefault="009462B1" w:rsidP="009462B1">
      <w:pPr>
        <w:numPr>
          <w:ilvl w:val="0"/>
          <w:numId w:val="21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9462B1">
        <w:rPr>
          <w:rFonts w:ascii="Garamond" w:eastAsia="Calibri" w:hAnsi="Garamond" w:cs="Calibri"/>
          <w:sz w:val="28"/>
          <w:szCs w:val="28"/>
        </w:rPr>
        <w:t>Republic Wireless: $15/month for unlimited talk and text; $5 per GB of data</w:t>
      </w:r>
    </w:p>
    <w:p w14:paraId="3B5B3073" w14:textId="77777777" w:rsidR="009462B1" w:rsidRPr="009462B1" w:rsidRDefault="009462B1" w:rsidP="009462B1">
      <w:pPr>
        <w:spacing w:line="240" w:lineRule="auto"/>
        <w:ind w:left="720"/>
        <w:rPr>
          <w:rFonts w:ascii="Garamond" w:eastAsia="Calibri" w:hAnsi="Garamond" w:cs="Calibri"/>
          <w:sz w:val="28"/>
          <w:szCs w:val="28"/>
        </w:rPr>
      </w:pPr>
    </w:p>
    <w:p w14:paraId="51332BE5" w14:textId="345E6DA4" w:rsidR="000E485F" w:rsidRPr="009462B1" w:rsidRDefault="009462B1" w:rsidP="009462B1">
      <w:pPr>
        <w:rPr>
          <w:rFonts w:ascii="Garamond" w:hAnsi="Garamond"/>
          <w:sz w:val="28"/>
          <w:szCs w:val="28"/>
        </w:rPr>
      </w:pPr>
      <w:r w:rsidRPr="009462B1">
        <w:rPr>
          <w:rFonts w:ascii="Garamond" w:eastAsia="Calibri" w:hAnsi="Garamond" w:cs="Calibri"/>
          <w:sz w:val="28"/>
          <w:szCs w:val="28"/>
        </w:rPr>
        <w:t>You need to help her figure out which data plan she should get with her phone. Which is the best deal? How will you help her make the decision?</w:t>
      </w:r>
    </w:p>
    <w:p w14:paraId="3327C41D" w14:textId="77777777" w:rsidR="000E485F" w:rsidRDefault="000E485F" w:rsidP="000E485F">
      <w:pPr>
        <w:rPr>
          <w:rFonts w:ascii="Garamond" w:hAnsi="Garamond"/>
          <w:sz w:val="28"/>
          <w:szCs w:val="28"/>
        </w:rPr>
      </w:pPr>
      <w:r w:rsidRPr="000E485F">
        <w:rPr>
          <w:rFonts w:ascii="Garamond" w:hAnsi="Garamond"/>
          <w:sz w:val="28"/>
          <w:szCs w:val="28"/>
        </w:rPr>
        <w:t xml:space="preserve">You need to help her figure out which data plan she should get with her phone. How will you help her make the decision? What else should she consider? </w:t>
      </w:r>
    </w:p>
    <w:p w14:paraId="179B50CC" w14:textId="77777777" w:rsidR="00DC7380" w:rsidRDefault="00DC7380" w:rsidP="000E485F">
      <w:pPr>
        <w:rPr>
          <w:rFonts w:ascii="Garamond" w:hAnsi="Garamond"/>
          <w:sz w:val="28"/>
          <w:szCs w:val="28"/>
        </w:rPr>
      </w:pPr>
    </w:p>
    <w:p w14:paraId="3C7767CB" w14:textId="77777777" w:rsidR="001434BA" w:rsidRDefault="001434BA" w:rsidP="000E485F">
      <w:pPr>
        <w:rPr>
          <w:rFonts w:ascii="Garamond" w:hAnsi="Garamond"/>
          <w:sz w:val="28"/>
          <w:szCs w:val="28"/>
        </w:rPr>
      </w:pPr>
    </w:p>
    <w:p w14:paraId="4BD5ADBD" w14:textId="77777777" w:rsidR="001434BA" w:rsidRDefault="001434BA" w:rsidP="000E485F">
      <w:pPr>
        <w:rPr>
          <w:rFonts w:ascii="Garamond" w:hAnsi="Garamond"/>
          <w:sz w:val="28"/>
          <w:szCs w:val="28"/>
        </w:rPr>
      </w:pPr>
    </w:p>
    <w:p w14:paraId="5F770114" w14:textId="77777777" w:rsidR="001434BA" w:rsidRDefault="001434BA" w:rsidP="000E485F">
      <w:pPr>
        <w:rPr>
          <w:rFonts w:ascii="Garamond" w:hAnsi="Garamond"/>
          <w:sz w:val="28"/>
          <w:szCs w:val="28"/>
        </w:rPr>
      </w:pPr>
    </w:p>
    <w:p w14:paraId="737138CD" w14:textId="77777777" w:rsidR="001434BA" w:rsidRDefault="001434BA" w:rsidP="000E485F">
      <w:pPr>
        <w:rPr>
          <w:rFonts w:ascii="Garamond" w:hAnsi="Garamond"/>
          <w:sz w:val="28"/>
          <w:szCs w:val="28"/>
        </w:rPr>
      </w:pPr>
    </w:p>
    <w:p w14:paraId="6D7C2BB2" w14:textId="77777777" w:rsidR="001D6013" w:rsidRDefault="001D6013" w:rsidP="009A29FE">
      <w:pPr>
        <w:rPr>
          <w:rFonts w:ascii="Garamond" w:hAnsi="Garamond" w:cs="Arial"/>
          <w:sz w:val="28"/>
          <w:szCs w:val="28"/>
        </w:rPr>
      </w:pPr>
    </w:p>
    <w:p w14:paraId="6BC51100" w14:textId="6929A0BB" w:rsidR="00845786" w:rsidRPr="009462B1" w:rsidRDefault="00845786">
      <w:pPr>
        <w:rPr>
          <w:rFonts w:asciiTheme="majorHAnsi" w:hAnsiTheme="majorHAnsi" w:cstheme="minorHAnsi"/>
          <w:bCs/>
          <w:u w:val="single"/>
        </w:rPr>
      </w:pPr>
    </w:p>
    <w:sectPr w:rsidR="00845786" w:rsidRPr="009462B1" w:rsidSect="00473B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ED0E" w14:textId="77777777" w:rsidR="00794FB6" w:rsidRDefault="00794FB6" w:rsidP="00A1232B">
      <w:pPr>
        <w:spacing w:after="0" w:line="240" w:lineRule="auto"/>
      </w:pPr>
      <w:r>
        <w:separator/>
      </w:r>
    </w:p>
  </w:endnote>
  <w:endnote w:type="continuationSeparator" w:id="0">
    <w:p w14:paraId="6013E91D" w14:textId="77777777" w:rsidR="00794FB6" w:rsidRDefault="00794FB6" w:rsidP="00A1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Ｍ4dＳ53 Ｐ50ゴ3fシ3fッ3fク3f">
    <w:altName w:val="Cambria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rimson Text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0656" w14:textId="3A2F089E" w:rsidR="00150B26" w:rsidRDefault="00150B26" w:rsidP="00150B26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</w:t>
    </w:r>
    <w:r w:rsidR="009462B1">
      <w:rPr>
        <w:rFonts w:ascii="Garamond" w:hAnsi="Garamond"/>
      </w:rPr>
      <w:t xml:space="preserve">20 </w:t>
    </w:r>
    <w:r w:rsidRPr="00831187">
      <w:rPr>
        <w:rFonts w:ascii="Garamond" w:hAnsi="Garamond"/>
      </w:rPr>
      <w:t>Community Based Mathematics Project</w:t>
    </w:r>
    <w:r>
      <w:t xml:space="preserve">  </w:t>
    </w:r>
  </w:p>
  <w:p w14:paraId="6E4FE396" w14:textId="77777777" w:rsidR="00150B26" w:rsidRDefault="00150B26" w:rsidP="00150B26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C4702C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1434BA">
      <w:rPr>
        <w:rFonts w:ascii="Garamond" w:hAnsi="Garamond"/>
        <w:noProof/>
        <w:sz w:val="28"/>
        <w:szCs w:val="28"/>
      </w:rPr>
      <w:t>4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8722" w14:textId="77777777" w:rsidR="00794FB6" w:rsidRDefault="00794FB6" w:rsidP="00A1232B">
      <w:pPr>
        <w:spacing w:after="0" w:line="240" w:lineRule="auto"/>
      </w:pPr>
      <w:r>
        <w:separator/>
      </w:r>
    </w:p>
  </w:footnote>
  <w:footnote w:type="continuationSeparator" w:id="0">
    <w:p w14:paraId="70D3E7FF" w14:textId="77777777" w:rsidR="00794FB6" w:rsidRDefault="00794FB6" w:rsidP="00A1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2DE"/>
    <w:multiLevelType w:val="hybridMultilevel"/>
    <w:tmpl w:val="44E0A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61C5"/>
    <w:multiLevelType w:val="hybridMultilevel"/>
    <w:tmpl w:val="15304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23FB"/>
    <w:multiLevelType w:val="hybridMultilevel"/>
    <w:tmpl w:val="38AC9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8A6"/>
    <w:multiLevelType w:val="hybridMultilevel"/>
    <w:tmpl w:val="D7FA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488A0775"/>
    <w:multiLevelType w:val="hybridMultilevel"/>
    <w:tmpl w:val="8438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182"/>
    <w:multiLevelType w:val="hybridMultilevel"/>
    <w:tmpl w:val="FF2E2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5CD"/>
    <w:multiLevelType w:val="hybridMultilevel"/>
    <w:tmpl w:val="2CC62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8118B"/>
    <w:multiLevelType w:val="hybridMultilevel"/>
    <w:tmpl w:val="8E865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04B43"/>
    <w:multiLevelType w:val="hybridMultilevel"/>
    <w:tmpl w:val="33409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17F15"/>
    <w:multiLevelType w:val="hybridMultilevel"/>
    <w:tmpl w:val="1C2C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4501F"/>
    <w:multiLevelType w:val="multilevel"/>
    <w:tmpl w:val="F73E8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6F39237F"/>
    <w:multiLevelType w:val="hybridMultilevel"/>
    <w:tmpl w:val="CF80E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820DD"/>
    <w:multiLevelType w:val="hybridMultilevel"/>
    <w:tmpl w:val="FCB44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8" w15:restartNumberingAfterBreak="0">
    <w:nsid w:val="77880081"/>
    <w:multiLevelType w:val="hybridMultilevel"/>
    <w:tmpl w:val="E9CA9BC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6DBA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48223F"/>
    <w:multiLevelType w:val="hybridMultilevel"/>
    <w:tmpl w:val="EA8C8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911DC"/>
    <w:multiLevelType w:val="hybridMultilevel"/>
    <w:tmpl w:val="532879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796">
    <w:abstractNumId w:val="17"/>
  </w:num>
  <w:num w:numId="2" w16cid:durableId="386495811">
    <w:abstractNumId w:val="5"/>
  </w:num>
  <w:num w:numId="3" w16cid:durableId="1786072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098431">
    <w:abstractNumId w:val="9"/>
  </w:num>
  <w:num w:numId="5" w16cid:durableId="524052124">
    <w:abstractNumId w:val="14"/>
  </w:num>
  <w:num w:numId="6" w16cid:durableId="123547351">
    <w:abstractNumId w:val="20"/>
  </w:num>
  <w:num w:numId="7" w16cid:durableId="1359046344">
    <w:abstractNumId w:val="18"/>
  </w:num>
  <w:num w:numId="8" w16cid:durableId="1013070681">
    <w:abstractNumId w:val="3"/>
  </w:num>
  <w:num w:numId="9" w16cid:durableId="10841883">
    <w:abstractNumId w:val="2"/>
  </w:num>
  <w:num w:numId="10" w16cid:durableId="1812089536">
    <w:abstractNumId w:val="11"/>
  </w:num>
  <w:num w:numId="11" w16cid:durableId="1758552381">
    <w:abstractNumId w:val="15"/>
  </w:num>
  <w:num w:numId="12" w16cid:durableId="1946110675">
    <w:abstractNumId w:val="7"/>
  </w:num>
  <w:num w:numId="13" w16cid:durableId="313336491">
    <w:abstractNumId w:val="0"/>
  </w:num>
  <w:num w:numId="14" w16cid:durableId="1345940298">
    <w:abstractNumId w:val="8"/>
  </w:num>
  <w:num w:numId="15" w16cid:durableId="1903171085">
    <w:abstractNumId w:val="16"/>
  </w:num>
  <w:num w:numId="16" w16cid:durableId="1973293300">
    <w:abstractNumId w:val="10"/>
  </w:num>
  <w:num w:numId="17" w16cid:durableId="22441905">
    <w:abstractNumId w:val="1"/>
  </w:num>
  <w:num w:numId="18" w16cid:durableId="499583665">
    <w:abstractNumId w:val="19"/>
  </w:num>
  <w:num w:numId="19" w16cid:durableId="1385983826">
    <w:abstractNumId w:val="12"/>
  </w:num>
  <w:num w:numId="20" w16cid:durableId="1593398333">
    <w:abstractNumId w:val="6"/>
  </w:num>
  <w:num w:numId="21" w16cid:durableId="131649377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06"/>
    <w:rsid w:val="00005198"/>
    <w:rsid w:val="00007EF8"/>
    <w:rsid w:val="0002044D"/>
    <w:rsid w:val="000356D3"/>
    <w:rsid w:val="00054361"/>
    <w:rsid w:val="00083BCD"/>
    <w:rsid w:val="000907D8"/>
    <w:rsid w:val="000E485F"/>
    <w:rsid w:val="000F204B"/>
    <w:rsid w:val="00102C98"/>
    <w:rsid w:val="00113780"/>
    <w:rsid w:val="00124EC3"/>
    <w:rsid w:val="001434BA"/>
    <w:rsid w:val="00150B26"/>
    <w:rsid w:val="00155F7E"/>
    <w:rsid w:val="00163634"/>
    <w:rsid w:val="00166B00"/>
    <w:rsid w:val="001A1156"/>
    <w:rsid w:val="001B1B86"/>
    <w:rsid w:val="001B30C0"/>
    <w:rsid w:val="001D6013"/>
    <w:rsid w:val="001E2752"/>
    <w:rsid w:val="001F0515"/>
    <w:rsid w:val="00246382"/>
    <w:rsid w:val="002A1C36"/>
    <w:rsid w:val="002B1F0E"/>
    <w:rsid w:val="002B55B8"/>
    <w:rsid w:val="002C3964"/>
    <w:rsid w:val="002E278E"/>
    <w:rsid w:val="002E748A"/>
    <w:rsid w:val="002F3BE5"/>
    <w:rsid w:val="00307486"/>
    <w:rsid w:val="00315004"/>
    <w:rsid w:val="00321105"/>
    <w:rsid w:val="00346102"/>
    <w:rsid w:val="003516B0"/>
    <w:rsid w:val="00372F5D"/>
    <w:rsid w:val="003A43C1"/>
    <w:rsid w:val="003B3B3F"/>
    <w:rsid w:val="003C18E6"/>
    <w:rsid w:val="00417098"/>
    <w:rsid w:val="00446CE6"/>
    <w:rsid w:val="004520BB"/>
    <w:rsid w:val="00466F26"/>
    <w:rsid w:val="00473B62"/>
    <w:rsid w:val="00493CDD"/>
    <w:rsid w:val="004E2346"/>
    <w:rsid w:val="004F7E5E"/>
    <w:rsid w:val="00502107"/>
    <w:rsid w:val="00522FCD"/>
    <w:rsid w:val="00552455"/>
    <w:rsid w:val="005607F0"/>
    <w:rsid w:val="00597DDF"/>
    <w:rsid w:val="005A3D2C"/>
    <w:rsid w:val="005A3FA7"/>
    <w:rsid w:val="005B425C"/>
    <w:rsid w:val="00623000"/>
    <w:rsid w:val="00625162"/>
    <w:rsid w:val="00703D3C"/>
    <w:rsid w:val="007116AF"/>
    <w:rsid w:val="00713A5C"/>
    <w:rsid w:val="00720AC4"/>
    <w:rsid w:val="00726948"/>
    <w:rsid w:val="007410F7"/>
    <w:rsid w:val="00790457"/>
    <w:rsid w:val="00792C02"/>
    <w:rsid w:val="00794FB6"/>
    <w:rsid w:val="007B20CE"/>
    <w:rsid w:val="007D69CD"/>
    <w:rsid w:val="007E4A8F"/>
    <w:rsid w:val="0082112B"/>
    <w:rsid w:val="00831187"/>
    <w:rsid w:val="008455BF"/>
    <w:rsid w:val="00845786"/>
    <w:rsid w:val="00851CDE"/>
    <w:rsid w:val="00853A5E"/>
    <w:rsid w:val="00854AF0"/>
    <w:rsid w:val="008707AB"/>
    <w:rsid w:val="0088367A"/>
    <w:rsid w:val="008C5C8A"/>
    <w:rsid w:val="008F2910"/>
    <w:rsid w:val="008F443E"/>
    <w:rsid w:val="00917634"/>
    <w:rsid w:val="00917707"/>
    <w:rsid w:val="0093008F"/>
    <w:rsid w:val="009462B1"/>
    <w:rsid w:val="00961039"/>
    <w:rsid w:val="00983C3F"/>
    <w:rsid w:val="00997B1E"/>
    <w:rsid w:val="009A29FE"/>
    <w:rsid w:val="009E16F2"/>
    <w:rsid w:val="00A1232B"/>
    <w:rsid w:val="00A15277"/>
    <w:rsid w:val="00A57862"/>
    <w:rsid w:val="00A64F44"/>
    <w:rsid w:val="00A64F8D"/>
    <w:rsid w:val="00A73886"/>
    <w:rsid w:val="00AE1DB7"/>
    <w:rsid w:val="00B15F96"/>
    <w:rsid w:val="00B272E1"/>
    <w:rsid w:val="00B3534A"/>
    <w:rsid w:val="00B60CB5"/>
    <w:rsid w:val="00B91554"/>
    <w:rsid w:val="00BA47D2"/>
    <w:rsid w:val="00BE317B"/>
    <w:rsid w:val="00BE620D"/>
    <w:rsid w:val="00BF3BF3"/>
    <w:rsid w:val="00BF7284"/>
    <w:rsid w:val="00C05068"/>
    <w:rsid w:val="00C12841"/>
    <w:rsid w:val="00C143FA"/>
    <w:rsid w:val="00C2566D"/>
    <w:rsid w:val="00C26C6F"/>
    <w:rsid w:val="00C337A2"/>
    <w:rsid w:val="00C73C35"/>
    <w:rsid w:val="00C7739A"/>
    <w:rsid w:val="00C85203"/>
    <w:rsid w:val="00C8655F"/>
    <w:rsid w:val="00CA6538"/>
    <w:rsid w:val="00CE48DE"/>
    <w:rsid w:val="00D0173D"/>
    <w:rsid w:val="00D06855"/>
    <w:rsid w:val="00D219C6"/>
    <w:rsid w:val="00D23C21"/>
    <w:rsid w:val="00D33EA6"/>
    <w:rsid w:val="00D563CF"/>
    <w:rsid w:val="00D80095"/>
    <w:rsid w:val="00D86F8D"/>
    <w:rsid w:val="00D8761E"/>
    <w:rsid w:val="00D92436"/>
    <w:rsid w:val="00DA2476"/>
    <w:rsid w:val="00DA3AA3"/>
    <w:rsid w:val="00DB03A5"/>
    <w:rsid w:val="00DB4DA2"/>
    <w:rsid w:val="00DC6ECC"/>
    <w:rsid w:val="00DC7380"/>
    <w:rsid w:val="00DD105E"/>
    <w:rsid w:val="00DE5405"/>
    <w:rsid w:val="00DF56A6"/>
    <w:rsid w:val="00E10853"/>
    <w:rsid w:val="00E30578"/>
    <w:rsid w:val="00E413A0"/>
    <w:rsid w:val="00E52075"/>
    <w:rsid w:val="00E668AF"/>
    <w:rsid w:val="00EA10E3"/>
    <w:rsid w:val="00EA6428"/>
    <w:rsid w:val="00ED041D"/>
    <w:rsid w:val="00F05106"/>
    <w:rsid w:val="00F1783F"/>
    <w:rsid w:val="00F8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488E6"/>
  <w15:docId w15:val="{24B42D6E-A81D-4320-B1AB-DEEE2F67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D3C"/>
    <w:pPr>
      <w:outlineLvl w:val="1"/>
    </w:pPr>
    <w:rPr>
      <w:rFonts w:ascii="Garamond" w:hAnsi="Garamond"/>
      <w:b/>
      <w:bCs/>
      <w:color w:val="58263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21">
    <w:name w:val="Grid Table 2 - Accent 21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054361"/>
    <w:pPr>
      <w:spacing w:after="0" w:line="240" w:lineRule="auto"/>
    </w:pPr>
    <w:rPr>
      <w:rFonts w:ascii="Calibri" w:eastAsiaTheme="minorEastAsia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752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752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7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5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085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03D3C"/>
    <w:rPr>
      <w:rFonts w:ascii="Garamond" w:hAnsi="Garamond"/>
      <w:b/>
      <w:bCs/>
      <w:color w:val="58263C"/>
      <w:sz w:val="32"/>
      <w:szCs w:val="32"/>
    </w:rPr>
  </w:style>
  <w:style w:type="character" w:customStyle="1" w:styleId="AnswerKeyChar">
    <w:name w:val="Answer Key Char"/>
    <w:basedOn w:val="DefaultParagraphFont"/>
    <w:link w:val="AnswerKey"/>
    <w:locked/>
    <w:rsid w:val="00C73C35"/>
    <w:rPr>
      <w:rFonts w:ascii="Segoe Print" w:hAnsi="Segoe Print"/>
      <w:color w:val="CD1977"/>
      <w:sz w:val="20"/>
      <w:szCs w:val="20"/>
    </w:rPr>
  </w:style>
  <w:style w:type="paragraph" w:customStyle="1" w:styleId="AnswerKey">
    <w:name w:val="Answer Key"/>
    <w:basedOn w:val="Normal"/>
    <w:link w:val="AnswerKeyChar"/>
    <w:qFormat/>
    <w:rsid w:val="00C73C35"/>
    <w:pPr>
      <w:spacing w:after="0" w:line="254" w:lineRule="auto"/>
    </w:pPr>
    <w:rPr>
      <w:rFonts w:ascii="Segoe Print" w:hAnsi="Segoe Print"/>
      <w:color w:val="CD1977"/>
      <w:sz w:val="20"/>
      <w:szCs w:val="20"/>
    </w:rPr>
  </w:style>
  <w:style w:type="paragraph" w:customStyle="1" w:styleId="Default">
    <w:name w:val="Default"/>
    <w:rsid w:val="007116A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Ｍ4dＳ53 Ｐ50ゴ3fシ3fッ3fク3f" w:eastAsia="Times New Roman" w:hAnsi="Ｍ4dＳ53 Ｐ50ゴ3fシ3fッ3fク3f" w:cs="Arial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Machalow</dc:creator>
  <cp:keywords/>
  <dc:description/>
  <cp:lastModifiedBy>Ebby, Caroline Brayer</cp:lastModifiedBy>
  <cp:revision>2</cp:revision>
  <cp:lastPrinted>2016-02-21T02:37:00Z</cp:lastPrinted>
  <dcterms:created xsi:type="dcterms:W3CDTF">2023-01-22T21:00:00Z</dcterms:created>
  <dcterms:modified xsi:type="dcterms:W3CDTF">2023-01-22T21:00:00Z</dcterms:modified>
</cp:coreProperties>
</file>